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1A76F73" w14:textId="4FE5DDC4" w:rsidR="00CE7666" w:rsidRDefault="00566B07" w:rsidP="007138B5">
      <w:pPr>
        <w:jc w:val="center"/>
        <w:rPr>
          <w:b/>
        </w:rPr>
      </w:pPr>
      <w:r>
        <w:rPr>
          <w:b/>
        </w:rPr>
        <w:t xml:space="preserve">DĖL </w:t>
      </w:r>
      <w:r w:rsidR="007138B5" w:rsidRPr="007138B5">
        <w:rPr>
          <w:b/>
        </w:rPr>
        <w:t>SKUODO RAJONO SAVIVALDYBĖS TARYBOS 2022 M. KOVO 24 D. SPRENDIM</w:t>
      </w:r>
      <w:r w:rsidR="00375488">
        <w:rPr>
          <w:b/>
        </w:rPr>
        <w:t>O</w:t>
      </w:r>
      <w:r w:rsidR="007138B5">
        <w:rPr>
          <w:b/>
        </w:rPr>
        <w:t xml:space="preserve"> </w:t>
      </w:r>
      <w:r w:rsidR="007138B5" w:rsidRPr="007138B5">
        <w:rPr>
          <w:b/>
        </w:rPr>
        <w:t>NR. T9-45 „DĖL TRANSPORTO PASLAUGŲ TEIKIMO IR MOKĖJIMO UŽ PASLAUGAS TVARKOS APRAŠO PATVIRTINIMO</w:t>
      </w:r>
      <w:r w:rsidR="007138B5">
        <w:rPr>
          <w:b/>
        </w:rPr>
        <w:t>“ PAKEITIMO</w:t>
      </w:r>
    </w:p>
    <w:p w14:paraId="1CD9D454" w14:textId="77777777" w:rsidR="00960D92" w:rsidRPr="00BF27D4" w:rsidRDefault="00960D92" w:rsidP="007138B5">
      <w:pPr>
        <w:jc w:val="center"/>
        <w:rPr>
          <w:szCs w:val="24"/>
        </w:rPr>
      </w:pPr>
    </w:p>
    <w:p w14:paraId="1B4E06D6" w14:textId="10479CCB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A7609F">
        <w:rPr>
          <w:szCs w:val="24"/>
        </w:rPr>
        <w:t>2</w:t>
      </w:r>
      <w:r w:rsidR="005779A8">
        <w:rPr>
          <w:szCs w:val="24"/>
        </w:rPr>
        <w:t>4</w:t>
      </w:r>
      <w:r w:rsidRPr="00BF27D4">
        <w:rPr>
          <w:szCs w:val="24"/>
        </w:rPr>
        <w:t xml:space="preserve"> m</w:t>
      </w:r>
      <w:r w:rsidR="00A24C13">
        <w:rPr>
          <w:szCs w:val="24"/>
        </w:rPr>
        <w:t xml:space="preserve"> </w:t>
      </w:r>
      <w:r w:rsidRPr="00BF27D4">
        <w:rPr>
          <w:szCs w:val="24"/>
        </w:rPr>
        <w:t>.</w:t>
      </w:r>
      <w:r w:rsidR="00A24C13">
        <w:rPr>
          <w:szCs w:val="24"/>
        </w:rPr>
        <w:t>gruodžio</w:t>
      </w:r>
      <w:r w:rsidR="005779A8">
        <w:rPr>
          <w:szCs w:val="24"/>
        </w:rPr>
        <w:t xml:space="preserve"> </w:t>
      </w:r>
      <w:r w:rsidR="00045C0A">
        <w:rPr>
          <w:szCs w:val="24"/>
        </w:rPr>
        <w:t xml:space="preserve">10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734B6D">
        <w:rPr>
          <w:szCs w:val="24"/>
        </w:rPr>
        <w:t>10</w:t>
      </w:r>
      <w:r w:rsidR="008C0547">
        <w:rPr>
          <w:szCs w:val="24"/>
        </w:rPr>
        <w:t>-</w:t>
      </w:r>
      <w:r w:rsidR="00045C0A">
        <w:rPr>
          <w:szCs w:val="24"/>
        </w:rPr>
        <w:t>259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B7958" w:rsidRDefault="006F6B82" w:rsidP="00BF27D4">
      <w:pPr>
        <w:rPr>
          <w:szCs w:val="24"/>
        </w:rPr>
      </w:pPr>
    </w:p>
    <w:p w14:paraId="41699B6E" w14:textId="6E317B20" w:rsidR="008C614F" w:rsidRPr="00A24C13" w:rsidRDefault="008C614F" w:rsidP="008C614F">
      <w:pPr>
        <w:pStyle w:val="prastasiniatinklio"/>
        <w:spacing w:before="0" w:beforeAutospacing="0" w:after="0" w:afterAutospacing="0"/>
        <w:ind w:firstLine="1247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Vadovaudamasi Lietuvos Respublikos vietos savivaldos įstatymo 15 straipsnio 4 dalimi, </w:t>
      </w:r>
      <w:r w:rsidRPr="005D539A">
        <w:rPr>
          <w:rFonts w:ascii="Times New Roman" w:hAnsi="Times New Roman" w:cs="Times New Roman"/>
          <w:color w:val="auto"/>
          <w:sz w:val="24"/>
          <w:szCs w:val="24"/>
        </w:rPr>
        <w:t xml:space="preserve">Lietuvos Respublikos socialinių paslaugų įstatymo </w:t>
      </w:r>
      <w:r w:rsidR="00B325CC">
        <w:rPr>
          <w:rFonts w:ascii="Times New Roman" w:hAnsi="Times New Roman" w:cs="Times New Roman"/>
          <w:color w:val="auto"/>
          <w:sz w:val="24"/>
          <w:szCs w:val="24"/>
        </w:rPr>
        <w:t>37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D539A">
        <w:rPr>
          <w:rFonts w:ascii="Times New Roman" w:hAnsi="Times New Roman" w:cs="Times New Roman"/>
          <w:color w:val="auto"/>
          <w:sz w:val="24"/>
          <w:szCs w:val="24"/>
        </w:rPr>
        <w:t>straipsnio 3 dalimi,</w:t>
      </w:r>
      <w:r w:rsidR="00977FD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24C13">
        <w:rPr>
          <w:rFonts w:ascii="Times New Roman" w:hAnsi="Times New Roman" w:cs="Times New Roman"/>
          <w:color w:val="auto"/>
          <w:sz w:val="24"/>
          <w:szCs w:val="24"/>
        </w:rPr>
        <w:t xml:space="preserve">Skuodo rajono savivaldybės tarybos </w:t>
      </w:r>
      <w:r w:rsidR="00834CA1" w:rsidRPr="00A24C13">
        <w:rPr>
          <w:rFonts w:ascii="Times New Roman" w:hAnsi="Times New Roman" w:cs="Times New Roman"/>
          <w:color w:val="auto"/>
          <w:sz w:val="24"/>
          <w:szCs w:val="24"/>
        </w:rPr>
        <w:t xml:space="preserve">2024 </w:t>
      </w:r>
      <w:r w:rsidRPr="00A24C13">
        <w:rPr>
          <w:rFonts w:ascii="Times New Roman" w:hAnsi="Times New Roman" w:cs="Times New Roman"/>
          <w:color w:val="auto"/>
          <w:sz w:val="24"/>
          <w:szCs w:val="24"/>
        </w:rPr>
        <w:t xml:space="preserve">m. </w:t>
      </w:r>
      <w:r w:rsidR="00834CA1" w:rsidRPr="00A24C13">
        <w:rPr>
          <w:rFonts w:ascii="Times New Roman" w:hAnsi="Times New Roman" w:cs="Times New Roman"/>
          <w:color w:val="auto"/>
          <w:sz w:val="24"/>
          <w:szCs w:val="24"/>
        </w:rPr>
        <w:t>birželio 27</w:t>
      </w:r>
      <w:r w:rsidRPr="00A24C13">
        <w:rPr>
          <w:rFonts w:ascii="Times New Roman" w:hAnsi="Times New Roman" w:cs="Times New Roman"/>
          <w:color w:val="auto"/>
          <w:sz w:val="24"/>
          <w:szCs w:val="24"/>
        </w:rPr>
        <w:t xml:space="preserve"> d. sprendimu Nr. T9-1</w:t>
      </w:r>
      <w:r w:rsidR="00834CA1" w:rsidRPr="00A24C13">
        <w:rPr>
          <w:rFonts w:ascii="Times New Roman" w:hAnsi="Times New Roman" w:cs="Times New Roman"/>
          <w:color w:val="auto"/>
          <w:sz w:val="24"/>
          <w:szCs w:val="24"/>
        </w:rPr>
        <w:t>31</w:t>
      </w:r>
      <w:r w:rsidRPr="00A24C13">
        <w:rPr>
          <w:rFonts w:ascii="Times New Roman" w:hAnsi="Times New Roman" w:cs="Times New Roman"/>
          <w:color w:val="auto"/>
          <w:sz w:val="24"/>
          <w:szCs w:val="24"/>
        </w:rPr>
        <w:t xml:space="preserve"> „Dėl Skuodo rajono savivaldybės gyventojų mokėjimo už socialines paslaugas tvarkos aprašo patvirtinimo“ patvirtinto Skuodo rajono savivaldybės gyventojų mokėjimo už socialines paslaugas tvarkos aprašo </w:t>
      </w:r>
      <w:r w:rsidR="00834CA1" w:rsidRPr="00A24C13">
        <w:rPr>
          <w:rFonts w:ascii="Times New Roman" w:hAnsi="Times New Roman" w:cs="Times New Roman"/>
          <w:color w:val="auto"/>
          <w:sz w:val="24"/>
          <w:szCs w:val="24"/>
        </w:rPr>
        <w:t>13</w:t>
      </w:r>
      <w:r w:rsidRPr="00A24C13">
        <w:rPr>
          <w:rFonts w:ascii="Times New Roman" w:hAnsi="Times New Roman" w:cs="Times New Roman"/>
          <w:color w:val="auto"/>
          <w:sz w:val="24"/>
          <w:szCs w:val="24"/>
        </w:rPr>
        <w:t xml:space="preserve"> punktu</w:t>
      </w:r>
      <w:r w:rsidR="00834CA1" w:rsidRPr="00A24C1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A24C13">
        <w:rPr>
          <w:rFonts w:ascii="Times New Roman" w:hAnsi="Times New Roman" w:cs="Times New Roman"/>
          <w:color w:val="auto"/>
          <w:sz w:val="24"/>
        </w:rPr>
        <w:t xml:space="preserve"> Skuodo rajono savivaldybės taryba</w:t>
      </w:r>
      <w:r w:rsidR="00834CA1" w:rsidRPr="00A24C13">
        <w:rPr>
          <w:rFonts w:ascii="Times New Roman" w:hAnsi="Times New Roman" w:cs="Times New Roman"/>
          <w:color w:val="auto"/>
          <w:sz w:val="24"/>
        </w:rPr>
        <w:t xml:space="preserve"> </w:t>
      </w:r>
      <w:r w:rsidR="00834CA1" w:rsidRPr="001736D8">
        <w:rPr>
          <w:rFonts w:ascii="Times New Roman" w:hAnsi="Times New Roman" w:cs="Times New Roman"/>
          <w:color w:val="auto"/>
          <w:spacing w:val="40"/>
          <w:sz w:val="24"/>
        </w:rPr>
        <w:t>n</w:t>
      </w:r>
      <w:r w:rsidR="001736D8" w:rsidRPr="001736D8">
        <w:rPr>
          <w:rFonts w:ascii="Times New Roman" w:hAnsi="Times New Roman" w:cs="Times New Roman"/>
          <w:color w:val="auto"/>
          <w:spacing w:val="40"/>
          <w:sz w:val="24"/>
        </w:rPr>
        <w:t>usprendži</w:t>
      </w:r>
      <w:r w:rsidR="001736D8">
        <w:rPr>
          <w:rFonts w:ascii="Times New Roman" w:hAnsi="Times New Roman" w:cs="Times New Roman"/>
          <w:color w:val="auto"/>
          <w:sz w:val="24"/>
        </w:rPr>
        <w:t>a</w:t>
      </w:r>
      <w:r w:rsidRPr="00A24C13">
        <w:rPr>
          <w:rFonts w:ascii="Times New Roman" w:hAnsi="Times New Roman" w:cs="Times New Roman"/>
          <w:color w:val="auto"/>
          <w:sz w:val="24"/>
        </w:rPr>
        <w:t xml:space="preserve">: </w:t>
      </w:r>
    </w:p>
    <w:p w14:paraId="5E7C39D2" w14:textId="5B64FA2B" w:rsidR="00A85F9C" w:rsidRPr="00A24C13" w:rsidRDefault="00A85F9C" w:rsidP="00A85F9C">
      <w:pPr>
        <w:ind w:firstLine="1276"/>
        <w:jc w:val="both"/>
      </w:pPr>
      <w:r w:rsidRPr="00A24C13">
        <w:t>1. Pakeisti Transporto paslaugų teikimo ir mokėjimo už paslaugas tvarkos aprašą, patvirtintą Skuodo rajono savivaldybės tarybos 2022 m. kovo 24 d. sprendimu Nr. T9-45 „Dėl Transporto paslaugų teikimo ir mokėjimo už paslaugas tvarkos aprašo patvirtinimo“, ir išdėstyti jį nauja redakcija (pridedama).</w:t>
      </w:r>
    </w:p>
    <w:p w14:paraId="390E3F3B" w14:textId="72578110" w:rsidR="008C614F" w:rsidRPr="007138B5" w:rsidRDefault="007138B5" w:rsidP="007138B5">
      <w:pPr>
        <w:tabs>
          <w:tab w:val="left" w:pos="1560"/>
        </w:tabs>
        <w:ind w:firstLine="1276"/>
        <w:jc w:val="both"/>
      </w:pPr>
      <w:r>
        <w:t xml:space="preserve">2. </w:t>
      </w:r>
      <w:r w:rsidR="009454CF" w:rsidRPr="007138B5">
        <w:t>Nustatyti</w:t>
      </w:r>
      <w:r w:rsidR="00D03BBD" w:rsidRPr="007138B5">
        <w:t xml:space="preserve">, </w:t>
      </w:r>
      <w:r w:rsidR="009454CF" w:rsidRPr="007138B5">
        <w:t>kad šis sprendimas įsigalioja nuo 2025 m. sausio 1 d.</w:t>
      </w:r>
    </w:p>
    <w:p w14:paraId="729C9D30" w14:textId="77777777" w:rsidR="008C614F" w:rsidRDefault="008C614F" w:rsidP="008C614F">
      <w:pPr>
        <w:jc w:val="both"/>
      </w:pPr>
    </w:p>
    <w:p w14:paraId="7D4723B5" w14:textId="77777777" w:rsidR="008C614F" w:rsidRDefault="008C614F" w:rsidP="008C614F">
      <w:pPr>
        <w:jc w:val="both"/>
      </w:pPr>
    </w:p>
    <w:p w14:paraId="2D31DEE6" w14:textId="77777777" w:rsidR="008C614F" w:rsidRDefault="008C614F" w:rsidP="008C614F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8C614F" w14:paraId="1BE475C6" w14:textId="77777777" w:rsidTr="00940E96">
        <w:trPr>
          <w:trHeight w:val="180"/>
        </w:trPr>
        <w:tc>
          <w:tcPr>
            <w:tcW w:w="6380" w:type="dxa"/>
            <w:shd w:val="clear" w:color="auto" w:fill="auto"/>
          </w:tcPr>
          <w:p w14:paraId="6D40F90A" w14:textId="77777777" w:rsidR="008C614F" w:rsidRDefault="008C614F" w:rsidP="00940E96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709EEC84" w14:textId="4646DE05" w:rsidR="008C614F" w:rsidRDefault="008C614F" w:rsidP="00940E96">
            <w:pPr>
              <w:ind w:right="-105"/>
              <w:jc w:val="right"/>
            </w:pPr>
          </w:p>
        </w:tc>
      </w:tr>
    </w:tbl>
    <w:p w14:paraId="2686DD1C" w14:textId="77777777" w:rsidR="008C614F" w:rsidRDefault="008C614F" w:rsidP="008C614F">
      <w:pPr>
        <w:jc w:val="both"/>
      </w:pPr>
    </w:p>
    <w:p w14:paraId="1EDD4D25" w14:textId="77777777" w:rsidR="008C614F" w:rsidRDefault="008C614F" w:rsidP="008C614F">
      <w:pPr>
        <w:jc w:val="both"/>
      </w:pPr>
    </w:p>
    <w:p w14:paraId="2AE55358" w14:textId="77777777" w:rsidR="008C614F" w:rsidRDefault="008C614F" w:rsidP="008C614F">
      <w:pPr>
        <w:jc w:val="both"/>
      </w:pPr>
      <w:r>
        <w:tab/>
      </w:r>
    </w:p>
    <w:p w14:paraId="061AB06E" w14:textId="77777777" w:rsidR="00602131" w:rsidRDefault="00602131" w:rsidP="006F6B82">
      <w:pPr>
        <w:jc w:val="both"/>
      </w:pPr>
    </w:p>
    <w:p w14:paraId="416AE076" w14:textId="77777777" w:rsidR="00602131" w:rsidRDefault="00602131" w:rsidP="006F6B82">
      <w:pPr>
        <w:jc w:val="both"/>
      </w:pPr>
    </w:p>
    <w:p w14:paraId="2184987E" w14:textId="77777777" w:rsidR="00A7316C" w:rsidRDefault="00A7316C" w:rsidP="006F6B82">
      <w:pPr>
        <w:jc w:val="both"/>
      </w:pPr>
    </w:p>
    <w:p w14:paraId="50D3DE4C" w14:textId="77777777" w:rsidR="00A7316C" w:rsidRDefault="00A7316C" w:rsidP="006F6B82">
      <w:pPr>
        <w:jc w:val="both"/>
      </w:pPr>
    </w:p>
    <w:p w14:paraId="2F303A1E" w14:textId="77777777" w:rsidR="00A7316C" w:rsidRDefault="00A7316C" w:rsidP="006F6B82">
      <w:pPr>
        <w:jc w:val="both"/>
      </w:pPr>
    </w:p>
    <w:p w14:paraId="70839F46" w14:textId="77777777" w:rsidR="00A7316C" w:rsidRDefault="00A7316C" w:rsidP="006F6B82">
      <w:pPr>
        <w:jc w:val="both"/>
      </w:pPr>
    </w:p>
    <w:p w14:paraId="0D853DEE" w14:textId="77777777" w:rsidR="00A7316C" w:rsidRDefault="00A7316C" w:rsidP="006F6B82">
      <w:pPr>
        <w:jc w:val="both"/>
      </w:pPr>
    </w:p>
    <w:p w14:paraId="20564C73" w14:textId="77777777" w:rsidR="007138B5" w:rsidRDefault="007138B5" w:rsidP="006F6B82">
      <w:pPr>
        <w:jc w:val="both"/>
      </w:pPr>
    </w:p>
    <w:p w14:paraId="34930B2F" w14:textId="77777777" w:rsidR="007138B5" w:rsidRDefault="007138B5" w:rsidP="006F6B82">
      <w:pPr>
        <w:jc w:val="both"/>
      </w:pPr>
    </w:p>
    <w:p w14:paraId="6D7040BC" w14:textId="77777777" w:rsidR="007138B5" w:rsidRDefault="007138B5" w:rsidP="006F6B82">
      <w:pPr>
        <w:jc w:val="both"/>
      </w:pPr>
    </w:p>
    <w:p w14:paraId="59236F91" w14:textId="77777777" w:rsidR="00A7316C" w:rsidRDefault="00A7316C" w:rsidP="006F6B82">
      <w:pPr>
        <w:jc w:val="both"/>
      </w:pPr>
    </w:p>
    <w:p w14:paraId="34C2792E" w14:textId="77777777" w:rsidR="00A7316C" w:rsidRDefault="00A7316C" w:rsidP="006F6B82">
      <w:pPr>
        <w:jc w:val="both"/>
      </w:pPr>
    </w:p>
    <w:p w14:paraId="29391DAB" w14:textId="77777777" w:rsidR="00A85F9C" w:rsidRDefault="00A85F9C"/>
    <w:p w14:paraId="24AC1D5D" w14:textId="77777777" w:rsidR="00AC3C52" w:rsidRDefault="00AC3C52"/>
    <w:p w14:paraId="4AEC0885" w14:textId="77777777" w:rsidR="00F16CD6" w:rsidRDefault="00F16CD6"/>
    <w:p w14:paraId="51DC6FF3" w14:textId="77777777" w:rsidR="00F16CD6" w:rsidRDefault="00F16CD6"/>
    <w:p w14:paraId="6AAE5694" w14:textId="77777777" w:rsidR="00F16CD6" w:rsidRDefault="00F16CD6"/>
    <w:p w14:paraId="70543B10" w14:textId="77777777" w:rsidR="006C1F05" w:rsidRDefault="006C1F05"/>
    <w:p w14:paraId="04C6653B" w14:textId="77777777" w:rsidR="00F16CD6" w:rsidRDefault="00F16CD6"/>
    <w:p w14:paraId="2FDAB70C" w14:textId="77777777" w:rsidR="00AC3C52" w:rsidRDefault="00AC3C52"/>
    <w:p w14:paraId="1A60DD86" w14:textId="5C1E0529" w:rsidR="00AC3C52" w:rsidRDefault="00AC3C52">
      <w:r>
        <w:t>Jadvyga Kažienė, tel. (8 440)  45 875</w:t>
      </w:r>
    </w:p>
    <w:sectPr w:rsidR="00AC3C52" w:rsidSect="00A24498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DAA8D" w14:textId="77777777" w:rsidR="00870292" w:rsidRDefault="00870292">
      <w:r>
        <w:separator/>
      </w:r>
    </w:p>
  </w:endnote>
  <w:endnote w:type="continuationSeparator" w:id="0">
    <w:p w14:paraId="3052F1F6" w14:textId="77777777" w:rsidR="00870292" w:rsidRDefault="00870292">
      <w:r>
        <w:continuationSeparator/>
      </w:r>
    </w:p>
  </w:endnote>
  <w:endnote w:type="continuationNotice" w:id="1">
    <w:p w14:paraId="576C0D2B" w14:textId="77777777" w:rsidR="00870292" w:rsidRDefault="008702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C70E1" w14:textId="77777777" w:rsidR="00870292" w:rsidRDefault="00870292">
      <w:r>
        <w:separator/>
      </w:r>
    </w:p>
  </w:footnote>
  <w:footnote w:type="continuationSeparator" w:id="0">
    <w:p w14:paraId="4D372CA9" w14:textId="77777777" w:rsidR="00870292" w:rsidRDefault="00870292">
      <w:r>
        <w:continuationSeparator/>
      </w:r>
    </w:p>
  </w:footnote>
  <w:footnote w:type="continuationNotice" w:id="1">
    <w:p w14:paraId="50B50862" w14:textId="77777777" w:rsidR="00870292" w:rsidRDefault="008702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1A37A6BC" w:rsidR="005F1681" w:rsidRPr="007138B5" w:rsidRDefault="00752803" w:rsidP="002C3014">
    <w:pPr>
      <w:pStyle w:val="Antrats"/>
      <w:jc w:val="right"/>
      <w:rPr>
        <w:b/>
        <w:bCs/>
        <w:i/>
        <w:iCs/>
      </w:rPr>
    </w:pPr>
    <w:r w:rsidRPr="007138B5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B00F3"/>
    <w:multiLevelType w:val="hybridMultilevel"/>
    <w:tmpl w:val="D6A079E4"/>
    <w:lvl w:ilvl="0" w:tplc="947E2CAA">
      <w:start w:val="3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309698C"/>
    <w:multiLevelType w:val="hybridMultilevel"/>
    <w:tmpl w:val="FB5A36FA"/>
    <w:lvl w:ilvl="0" w:tplc="150E169E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B9B3247"/>
    <w:multiLevelType w:val="hybridMultilevel"/>
    <w:tmpl w:val="947E160A"/>
    <w:lvl w:ilvl="0" w:tplc="1C52C6E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535197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1637010">
    <w:abstractNumId w:val="5"/>
  </w:num>
  <w:num w:numId="3" w16cid:durableId="1577397294">
    <w:abstractNumId w:val="4"/>
  </w:num>
  <w:num w:numId="4" w16cid:durableId="1873029979">
    <w:abstractNumId w:val="2"/>
  </w:num>
  <w:num w:numId="5" w16cid:durableId="405998485">
    <w:abstractNumId w:val="3"/>
  </w:num>
  <w:num w:numId="6" w16cid:durableId="792674302">
    <w:abstractNumId w:val="0"/>
  </w:num>
  <w:num w:numId="7" w16cid:durableId="287861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42FA5"/>
    <w:rsid w:val="00043FA6"/>
    <w:rsid w:val="00045C0A"/>
    <w:rsid w:val="00055184"/>
    <w:rsid w:val="00061CDB"/>
    <w:rsid w:val="0007026A"/>
    <w:rsid w:val="00071686"/>
    <w:rsid w:val="00080AC2"/>
    <w:rsid w:val="00086EAF"/>
    <w:rsid w:val="000970BC"/>
    <w:rsid w:val="00097292"/>
    <w:rsid w:val="000A13D8"/>
    <w:rsid w:val="000A3D70"/>
    <w:rsid w:val="000A4EFF"/>
    <w:rsid w:val="000A51CE"/>
    <w:rsid w:val="000B4227"/>
    <w:rsid w:val="000C0FC5"/>
    <w:rsid w:val="000C1EDE"/>
    <w:rsid w:val="000C50C5"/>
    <w:rsid w:val="000C6B87"/>
    <w:rsid w:val="000D1F18"/>
    <w:rsid w:val="000D788C"/>
    <w:rsid w:val="000E7D3B"/>
    <w:rsid w:val="000F1F4B"/>
    <w:rsid w:val="000F5CA8"/>
    <w:rsid w:val="00101FB4"/>
    <w:rsid w:val="0010472A"/>
    <w:rsid w:val="00112F24"/>
    <w:rsid w:val="00113058"/>
    <w:rsid w:val="00114F5B"/>
    <w:rsid w:val="00122E12"/>
    <w:rsid w:val="001314BF"/>
    <w:rsid w:val="001316DB"/>
    <w:rsid w:val="00131D5B"/>
    <w:rsid w:val="00140BB4"/>
    <w:rsid w:val="00144EA8"/>
    <w:rsid w:val="001538D2"/>
    <w:rsid w:val="0015480E"/>
    <w:rsid w:val="00164887"/>
    <w:rsid w:val="00171452"/>
    <w:rsid w:val="001736D8"/>
    <w:rsid w:val="00174525"/>
    <w:rsid w:val="00180714"/>
    <w:rsid w:val="00182884"/>
    <w:rsid w:val="001A48C5"/>
    <w:rsid w:val="001B0A12"/>
    <w:rsid w:val="001B4142"/>
    <w:rsid w:val="001B446B"/>
    <w:rsid w:val="001D1B90"/>
    <w:rsid w:val="001E4D28"/>
    <w:rsid w:val="001E6C25"/>
    <w:rsid w:val="001F01B2"/>
    <w:rsid w:val="001F5E92"/>
    <w:rsid w:val="001F6B7E"/>
    <w:rsid w:val="001F7F88"/>
    <w:rsid w:val="00215B4E"/>
    <w:rsid w:val="00222AF6"/>
    <w:rsid w:val="0024224C"/>
    <w:rsid w:val="00246733"/>
    <w:rsid w:val="00247392"/>
    <w:rsid w:val="002677DD"/>
    <w:rsid w:val="00275CDB"/>
    <w:rsid w:val="002800BF"/>
    <w:rsid w:val="002A7D97"/>
    <w:rsid w:val="002B0687"/>
    <w:rsid w:val="002C3014"/>
    <w:rsid w:val="002E0271"/>
    <w:rsid w:val="002E7B28"/>
    <w:rsid w:val="002F2EF4"/>
    <w:rsid w:val="002F5826"/>
    <w:rsid w:val="00305F97"/>
    <w:rsid w:val="0030635F"/>
    <w:rsid w:val="00315386"/>
    <w:rsid w:val="00317340"/>
    <w:rsid w:val="003344CC"/>
    <w:rsid w:val="00342D79"/>
    <w:rsid w:val="00346BC0"/>
    <w:rsid w:val="003512A2"/>
    <w:rsid w:val="0035227C"/>
    <w:rsid w:val="00363273"/>
    <w:rsid w:val="003639FF"/>
    <w:rsid w:val="00364F96"/>
    <w:rsid w:val="00370FAC"/>
    <w:rsid w:val="003729A7"/>
    <w:rsid w:val="00375488"/>
    <w:rsid w:val="00377135"/>
    <w:rsid w:val="0038297E"/>
    <w:rsid w:val="00383001"/>
    <w:rsid w:val="00393697"/>
    <w:rsid w:val="00396A41"/>
    <w:rsid w:val="003A4903"/>
    <w:rsid w:val="003A69A5"/>
    <w:rsid w:val="003B5A76"/>
    <w:rsid w:val="003D6BA6"/>
    <w:rsid w:val="003D72CB"/>
    <w:rsid w:val="003F3051"/>
    <w:rsid w:val="00407F40"/>
    <w:rsid w:val="00413DB4"/>
    <w:rsid w:val="00417EC9"/>
    <w:rsid w:val="0042031F"/>
    <w:rsid w:val="00432484"/>
    <w:rsid w:val="0044083C"/>
    <w:rsid w:val="0044266D"/>
    <w:rsid w:val="0044571D"/>
    <w:rsid w:val="0045016E"/>
    <w:rsid w:val="004730C0"/>
    <w:rsid w:val="00473BE9"/>
    <w:rsid w:val="00475DE3"/>
    <w:rsid w:val="00486BE1"/>
    <w:rsid w:val="00493927"/>
    <w:rsid w:val="0049424D"/>
    <w:rsid w:val="004A0F28"/>
    <w:rsid w:val="004A1A42"/>
    <w:rsid w:val="004A2063"/>
    <w:rsid w:val="004A57D8"/>
    <w:rsid w:val="004B6BF1"/>
    <w:rsid w:val="004C310D"/>
    <w:rsid w:val="004C4341"/>
    <w:rsid w:val="004F00B5"/>
    <w:rsid w:val="00501D0B"/>
    <w:rsid w:val="00515F68"/>
    <w:rsid w:val="0052044F"/>
    <w:rsid w:val="0052517D"/>
    <w:rsid w:val="00527CE0"/>
    <w:rsid w:val="00530AF2"/>
    <w:rsid w:val="00534BEE"/>
    <w:rsid w:val="005350F0"/>
    <w:rsid w:val="00563D9D"/>
    <w:rsid w:val="00566B07"/>
    <w:rsid w:val="00566C1E"/>
    <w:rsid w:val="00571959"/>
    <w:rsid w:val="005719BD"/>
    <w:rsid w:val="005749A0"/>
    <w:rsid w:val="005779A8"/>
    <w:rsid w:val="00580B24"/>
    <w:rsid w:val="00583BD8"/>
    <w:rsid w:val="00585C0A"/>
    <w:rsid w:val="00586D93"/>
    <w:rsid w:val="00594B3C"/>
    <w:rsid w:val="00595203"/>
    <w:rsid w:val="005972DA"/>
    <w:rsid w:val="005A16B6"/>
    <w:rsid w:val="005C0C02"/>
    <w:rsid w:val="005C46AC"/>
    <w:rsid w:val="005D1DC2"/>
    <w:rsid w:val="005D6CB5"/>
    <w:rsid w:val="005E0293"/>
    <w:rsid w:val="005E5DC5"/>
    <w:rsid w:val="005F1681"/>
    <w:rsid w:val="005F5544"/>
    <w:rsid w:val="00602131"/>
    <w:rsid w:val="00603D74"/>
    <w:rsid w:val="00623C69"/>
    <w:rsid w:val="0064523F"/>
    <w:rsid w:val="006568D9"/>
    <w:rsid w:val="006610DA"/>
    <w:rsid w:val="00663614"/>
    <w:rsid w:val="00675C5F"/>
    <w:rsid w:val="006760E3"/>
    <w:rsid w:val="006874A0"/>
    <w:rsid w:val="00692F34"/>
    <w:rsid w:val="00693CA8"/>
    <w:rsid w:val="006959B9"/>
    <w:rsid w:val="006A48C5"/>
    <w:rsid w:val="006C1F05"/>
    <w:rsid w:val="006D2235"/>
    <w:rsid w:val="006E170D"/>
    <w:rsid w:val="006E749F"/>
    <w:rsid w:val="006F4444"/>
    <w:rsid w:val="006F6B82"/>
    <w:rsid w:val="007010CB"/>
    <w:rsid w:val="0070500F"/>
    <w:rsid w:val="007138B5"/>
    <w:rsid w:val="00722981"/>
    <w:rsid w:val="0073281E"/>
    <w:rsid w:val="00734B6D"/>
    <w:rsid w:val="0074375D"/>
    <w:rsid w:val="007521B7"/>
    <w:rsid w:val="0075252B"/>
    <w:rsid w:val="00752803"/>
    <w:rsid w:val="0075465F"/>
    <w:rsid w:val="00757F5B"/>
    <w:rsid w:val="00770B50"/>
    <w:rsid w:val="0079728E"/>
    <w:rsid w:val="007A73C1"/>
    <w:rsid w:val="007B5082"/>
    <w:rsid w:val="007B71C2"/>
    <w:rsid w:val="007C5449"/>
    <w:rsid w:val="007C7C66"/>
    <w:rsid w:val="007F5BEF"/>
    <w:rsid w:val="00803854"/>
    <w:rsid w:val="00804C63"/>
    <w:rsid w:val="008151FA"/>
    <w:rsid w:val="008171F2"/>
    <w:rsid w:val="008304BB"/>
    <w:rsid w:val="008323EC"/>
    <w:rsid w:val="00834CA1"/>
    <w:rsid w:val="00835D83"/>
    <w:rsid w:val="00836609"/>
    <w:rsid w:val="008470AA"/>
    <w:rsid w:val="00850177"/>
    <w:rsid w:val="008541D5"/>
    <w:rsid w:val="00856D88"/>
    <w:rsid w:val="00861D71"/>
    <w:rsid w:val="00861F25"/>
    <w:rsid w:val="00870292"/>
    <w:rsid w:val="008758AD"/>
    <w:rsid w:val="008810F2"/>
    <w:rsid w:val="00882483"/>
    <w:rsid w:val="0089025B"/>
    <w:rsid w:val="008937CD"/>
    <w:rsid w:val="00895022"/>
    <w:rsid w:val="008A6CC3"/>
    <w:rsid w:val="008B2851"/>
    <w:rsid w:val="008B6465"/>
    <w:rsid w:val="008C0547"/>
    <w:rsid w:val="008C614F"/>
    <w:rsid w:val="008D0917"/>
    <w:rsid w:val="008F78EA"/>
    <w:rsid w:val="00911496"/>
    <w:rsid w:val="009121E4"/>
    <w:rsid w:val="0091412B"/>
    <w:rsid w:val="00914486"/>
    <w:rsid w:val="00916C79"/>
    <w:rsid w:val="009320A8"/>
    <w:rsid w:val="009454CF"/>
    <w:rsid w:val="00960D92"/>
    <w:rsid w:val="009630AF"/>
    <w:rsid w:val="00965348"/>
    <w:rsid w:val="0097358A"/>
    <w:rsid w:val="00977FDC"/>
    <w:rsid w:val="00984DC7"/>
    <w:rsid w:val="009B1A1A"/>
    <w:rsid w:val="009B4685"/>
    <w:rsid w:val="009C4AF5"/>
    <w:rsid w:val="009F0171"/>
    <w:rsid w:val="00A00F7F"/>
    <w:rsid w:val="00A0330D"/>
    <w:rsid w:val="00A13A27"/>
    <w:rsid w:val="00A15130"/>
    <w:rsid w:val="00A20E77"/>
    <w:rsid w:val="00A24498"/>
    <w:rsid w:val="00A24C13"/>
    <w:rsid w:val="00A24DBA"/>
    <w:rsid w:val="00A416A2"/>
    <w:rsid w:val="00A472F6"/>
    <w:rsid w:val="00A64613"/>
    <w:rsid w:val="00A71826"/>
    <w:rsid w:val="00A7316C"/>
    <w:rsid w:val="00A7609F"/>
    <w:rsid w:val="00A83FA6"/>
    <w:rsid w:val="00A85F9C"/>
    <w:rsid w:val="00A90C32"/>
    <w:rsid w:val="00A91583"/>
    <w:rsid w:val="00A9449E"/>
    <w:rsid w:val="00A948D8"/>
    <w:rsid w:val="00AA063E"/>
    <w:rsid w:val="00AB13B9"/>
    <w:rsid w:val="00AB1B18"/>
    <w:rsid w:val="00AB767F"/>
    <w:rsid w:val="00AC340B"/>
    <w:rsid w:val="00AC3C52"/>
    <w:rsid w:val="00AC4B8C"/>
    <w:rsid w:val="00AC6CF7"/>
    <w:rsid w:val="00AD1A53"/>
    <w:rsid w:val="00AD772B"/>
    <w:rsid w:val="00AE221D"/>
    <w:rsid w:val="00AE614F"/>
    <w:rsid w:val="00AF2495"/>
    <w:rsid w:val="00AF4B9C"/>
    <w:rsid w:val="00B05669"/>
    <w:rsid w:val="00B05672"/>
    <w:rsid w:val="00B16DC6"/>
    <w:rsid w:val="00B24FF2"/>
    <w:rsid w:val="00B325CC"/>
    <w:rsid w:val="00B34C34"/>
    <w:rsid w:val="00B46F68"/>
    <w:rsid w:val="00B61ACA"/>
    <w:rsid w:val="00B71542"/>
    <w:rsid w:val="00B92A5B"/>
    <w:rsid w:val="00B92D26"/>
    <w:rsid w:val="00BA162E"/>
    <w:rsid w:val="00BA386E"/>
    <w:rsid w:val="00BB1939"/>
    <w:rsid w:val="00BB7602"/>
    <w:rsid w:val="00BB7958"/>
    <w:rsid w:val="00BC2225"/>
    <w:rsid w:val="00BC53FD"/>
    <w:rsid w:val="00BD3B1A"/>
    <w:rsid w:val="00BE2CC9"/>
    <w:rsid w:val="00BE346C"/>
    <w:rsid w:val="00BE363F"/>
    <w:rsid w:val="00BE5E63"/>
    <w:rsid w:val="00BF27D4"/>
    <w:rsid w:val="00BF4EA2"/>
    <w:rsid w:val="00BF70C0"/>
    <w:rsid w:val="00C0000D"/>
    <w:rsid w:val="00C03CEF"/>
    <w:rsid w:val="00C04373"/>
    <w:rsid w:val="00C06DD3"/>
    <w:rsid w:val="00C07928"/>
    <w:rsid w:val="00C07BF7"/>
    <w:rsid w:val="00C15085"/>
    <w:rsid w:val="00C21F6E"/>
    <w:rsid w:val="00C250EA"/>
    <w:rsid w:val="00C25754"/>
    <w:rsid w:val="00C306A1"/>
    <w:rsid w:val="00C30FF7"/>
    <w:rsid w:val="00C40275"/>
    <w:rsid w:val="00C43084"/>
    <w:rsid w:val="00C50290"/>
    <w:rsid w:val="00C76E5D"/>
    <w:rsid w:val="00C807C9"/>
    <w:rsid w:val="00C82F9B"/>
    <w:rsid w:val="00C904AC"/>
    <w:rsid w:val="00CA3C1D"/>
    <w:rsid w:val="00CA49BC"/>
    <w:rsid w:val="00CC0B1C"/>
    <w:rsid w:val="00CC4F64"/>
    <w:rsid w:val="00CC7100"/>
    <w:rsid w:val="00CD3F82"/>
    <w:rsid w:val="00CE132C"/>
    <w:rsid w:val="00CE7666"/>
    <w:rsid w:val="00D015BB"/>
    <w:rsid w:val="00D03BBD"/>
    <w:rsid w:val="00D04A23"/>
    <w:rsid w:val="00D20E36"/>
    <w:rsid w:val="00D32606"/>
    <w:rsid w:val="00D348F9"/>
    <w:rsid w:val="00D37CA9"/>
    <w:rsid w:val="00D63967"/>
    <w:rsid w:val="00D74AED"/>
    <w:rsid w:val="00D82292"/>
    <w:rsid w:val="00D84762"/>
    <w:rsid w:val="00D84E70"/>
    <w:rsid w:val="00D87ACA"/>
    <w:rsid w:val="00D95610"/>
    <w:rsid w:val="00D9575B"/>
    <w:rsid w:val="00DA10DA"/>
    <w:rsid w:val="00DB219D"/>
    <w:rsid w:val="00DC1DB0"/>
    <w:rsid w:val="00DD4085"/>
    <w:rsid w:val="00DD4EDF"/>
    <w:rsid w:val="00DD6616"/>
    <w:rsid w:val="00DE0AC0"/>
    <w:rsid w:val="00DF704C"/>
    <w:rsid w:val="00E0664F"/>
    <w:rsid w:val="00E14835"/>
    <w:rsid w:val="00E17274"/>
    <w:rsid w:val="00E23BBF"/>
    <w:rsid w:val="00E25ABB"/>
    <w:rsid w:val="00E61E1D"/>
    <w:rsid w:val="00E805D3"/>
    <w:rsid w:val="00EA26A0"/>
    <w:rsid w:val="00EC1499"/>
    <w:rsid w:val="00EC4653"/>
    <w:rsid w:val="00EC5849"/>
    <w:rsid w:val="00EC646D"/>
    <w:rsid w:val="00ED23E3"/>
    <w:rsid w:val="00ED6F8C"/>
    <w:rsid w:val="00EF73A0"/>
    <w:rsid w:val="00F10B48"/>
    <w:rsid w:val="00F16CD6"/>
    <w:rsid w:val="00F274F9"/>
    <w:rsid w:val="00F40D2B"/>
    <w:rsid w:val="00F45AA7"/>
    <w:rsid w:val="00F46F5F"/>
    <w:rsid w:val="00F64CEB"/>
    <w:rsid w:val="00F659A3"/>
    <w:rsid w:val="00F75E9E"/>
    <w:rsid w:val="00F876B9"/>
    <w:rsid w:val="00FA5B44"/>
    <w:rsid w:val="00FA6469"/>
    <w:rsid w:val="00FB1614"/>
    <w:rsid w:val="00FB50DE"/>
    <w:rsid w:val="00FC074B"/>
    <w:rsid w:val="00FC461F"/>
    <w:rsid w:val="00FD2945"/>
    <w:rsid w:val="00FD7A4F"/>
    <w:rsid w:val="00FE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qFormat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rastasiniatinklio">
    <w:name w:val="Normal (Web)"/>
    <w:basedOn w:val="prastasis"/>
    <w:unhideWhenUsed/>
    <w:rsid w:val="00594B3C"/>
    <w:pPr>
      <w:spacing w:before="100" w:beforeAutospacing="1" w:after="100" w:afterAutospacing="1"/>
    </w:pPr>
    <w:rPr>
      <w:rFonts w:ascii="Tahoma" w:hAnsi="Tahoma" w:cs="Tahoma"/>
      <w:color w:val="333333"/>
      <w:sz w:val="22"/>
      <w:szCs w:val="22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776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2024-11-26T14:00:00Z</cp:lastPrinted>
  <dcterms:created xsi:type="dcterms:W3CDTF">2024-12-11T07:34:00Z</dcterms:created>
  <dcterms:modified xsi:type="dcterms:W3CDTF">2024-12-11T13:56:00Z</dcterms:modified>
</cp:coreProperties>
</file>